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46327" w14:textId="0F116D65" w:rsidR="00C968D9" w:rsidRDefault="0091691A">
      <w:bookmarkStart w:id="0" w:name="OLE_LINK1"/>
      <w:r>
        <w:rPr>
          <w:rFonts w:hint="eastAsia"/>
        </w:rPr>
        <w:t>P</w:t>
      </w:r>
      <w:r>
        <w:t>lants VS Zombies</w:t>
      </w:r>
      <w:bookmarkEnd w:id="0"/>
      <w:r>
        <w:rPr>
          <w:rFonts w:hint="eastAsia"/>
        </w:rPr>
        <w:t>使用说明</w:t>
      </w:r>
    </w:p>
    <w:p w14:paraId="2A9E8712" w14:textId="6EE77065" w:rsidR="00E63A24" w:rsidRDefault="00E63A24">
      <w:pPr>
        <w:rPr>
          <w:rFonts w:hint="eastAsia"/>
        </w:rPr>
      </w:pPr>
      <w:r>
        <w:rPr>
          <w:rFonts w:hint="eastAsia"/>
        </w:rPr>
        <w:t>特殊申明：本游戏界面设置为每2</w:t>
      </w:r>
      <w:r>
        <w:t>0ms</w:t>
      </w:r>
      <w:r>
        <w:rPr>
          <w:rFonts w:hint="eastAsia"/>
        </w:rPr>
        <w:t>刷新一次</w:t>
      </w:r>
      <w:r w:rsidR="00225C7A">
        <w:rPr>
          <w:rFonts w:hint="eastAsia"/>
        </w:rPr>
        <w:t>，即刷新率为5</w:t>
      </w:r>
      <w:r w:rsidR="00225C7A">
        <w:t>0HZ</w:t>
      </w:r>
      <w:r w:rsidR="00225C7A">
        <w:rPr>
          <w:rFonts w:hint="eastAsia"/>
        </w:rPr>
        <w:t>。若电脑显示器刷新率为1</w:t>
      </w:r>
      <w:r w:rsidR="00225C7A">
        <w:t>44HZ</w:t>
      </w:r>
      <w:r w:rsidR="00225C7A">
        <w:rPr>
          <w:rFonts w:hint="eastAsia"/>
        </w:rPr>
        <w:t xml:space="preserve"> 会出现明显卡顿，请将刷新率调到6</w:t>
      </w:r>
      <w:r w:rsidR="00225C7A">
        <w:t>0HZ</w:t>
      </w:r>
      <w:r w:rsidR="00225C7A">
        <w:rPr>
          <w:rFonts w:hint="eastAsia"/>
        </w:rPr>
        <w:t>左右。</w:t>
      </w:r>
    </w:p>
    <w:p w14:paraId="7C6F43E9" w14:textId="1BFD0BCB" w:rsidR="0091691A" w:rsidRDefault="0091691A" w:rsidP="0091691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P</w:t>
      </w:r>
      <w:r>
        <w:t>lants VS Zombies</w:t>
      </w:r>
      <w:r>
        <w:rPr>
          <w:rFonts w:hint="eastAsia"/>
        </w:rPr>
        <w:t>.</w:t>
      </w:r>
      <w:r>
        <w:t>exe</w:t>
      </w:r>
      <w:r>
        <w:rPr>
          <w:rFonts w:hint="eastAsia"/>
        </w:rPr>
        <w:t>程序后，等待开场动画结束，选择S</w:t>
      </w:r>
      <w:r>
        <w:t xml:space="preserve">tart ADVENTURE </w:t>
      </w:r>
      <w:r>
        <w:rPr>
          <w:rFonts w:hint="eastAsia"/>
        </w:rPr>
        <w:t>开始游戏</w:t>
      </w:r>
    </w:p>
    <w:p w14:paraId="248BA31B" w14:textId="0A945352" w:rsidR="0091691A" w:rsidRDefault="00497D51" w:rsidP="0091691A">
      <w:r w:rsidRPr="00497D51">
        <w:drawing>
          <wp:inline distT="0" distB="0" distL="0" distR="0" wp14:anchorId="774D20E4" wp14:editId="3F80636D">
            <wp:extent cx="4425950" cy="355205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28808" cy="35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2B93" w14:textId="4CD6E7F5" w:rsidR="0091691A" w:rsidRDefault="00497D51" w:rsidP="0091691A">
      <w:r w:rsidRPr="00497D51">
        <w:drawing>
          <wp:inline distT="0" distB="0" distL="0" distR="0" wp14:anchorId="18F6EEB3" wp14:editId="78D2DF8C">
            <wp:extent cx="4445000" cy="354486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9486" cy="354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83A2" w14:textId="0DCFD5E8" w:rsidR="00497D51" w:rsidRDefault="00497D51" w:rsidP="00ED514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进入游戏主界面</w:t>
      </w:r>
      <w:r w:rsidR="00ED5145">
        <w:rPr>
          <w:rFonts w:hint="eastAsia"/>
        </w:rPr>
        <w:t>，可以进行放置植物、铲除植物、收集阳光以及退出的操作</w:t>
      </w:r>
    </w:p>
    <w:p w14:paraId="35E18CCB" w14:textId="794DF05B" w:rsidR="00ED5145" w:rsidRDefault="00ED5145" w:rsidP="00ED5145">
      <w:r>
        <w:rPr>
          <w:noProof/>
        </w:rPr>
        <w:lastRenderedPageBreak/>
        <w:drawing>
          <wp:inline distT="0" distB="0" distL="0" distR="0" wp14:anchorId="2CBD80EE" wp14:editId="5E61D2AD">
            <wp:extent cx="3765550" cy="2646222"/>
            <wp:effectExtent l="0" t="0" r="635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5991" cy="265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D369" w14:textId="728F6CB9" w:rsidR="00ED5145" w:rsidRDefault="00ED5145" w:rsidP="00ED5145">
      <w:r w:rsidRPr="00ED5145">
        <w:drawing>
          <wp:inline distT="0" distB="0" distL="0" distR="0" wp14:anchorId="29ABF89E" wp14:editId="36A43D7A">
            <wp:extent cx="3822700" cy="2654627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9408" cy="265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F57D" w14:textId="3C9B4F91" w:rsidR="00ED5145" w:rsidRDefault="00ED5145" w:rsidP="00ED514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游戏会持续大概三分钟，在两分钟左右会出现一大批僵尸</w:t>
      </w:r>
      <w:r w:rsidR="00832C35">
        <w:rPr>
          <w:rFonts w:hint="eastAsia"/>
        </w:rPr>
        <w:t>，注意不要让僵尸靠近你的房子</w:t>
      </w:r>
      <w:r>
        <w:rPr>
          <w:rFonts w:hint="eastAsia"/>
        </w:rPr>
        <w:t>。最终获胜和失败界面如下所示</w:t>
      </w:r>
      <w:r w:rsidR="00E63A24">
        <w:rPr>
          <w:rFonts w:hint="eastAsia"/>
        </w:rPr>
        <w:t>。获胜或者失败之后会重新回到选择界面。</w:t>
      </w:r>
    </w:p>
    <w:p w14:paraId="0070E588" w14:textId="19812174" w:rsidR="00832C35" w:rsidRDefault="00832C35" w:rsidP="00832C35">
      <w:pPr>
        <w:rPr>
          <w:rFonts w:hint="eastAsia"/>
        </w:rPr>
      </w:pPr>
      <w:r w:rsidRPr="00832C35">
        <w:drawing>
          <wp:inline distT="0" distB="0" distL="0" distR="0" wp14:anchorId="09ED2773" wp14:editId="76251451">
            <wp:extent cx="3940628" cy="2774950"/>
            <wp:effectExtent l="0" t="0" r="317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9329" cy="279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4162" w14:textId="2D4845A5" w:rsidR="00ED5145" w:rsidRDefault="00832C35" w:rsidP="00ED5145">
      <w:r w:rsidRPr="00832C35">
        <w:lastRenderedPageBreak/>
        <w:drawing>
          <wp:inline distT="0" distB="0" distL="0" distR="0" wp14:anchorId="595A85FA" wp14:editId="6E7923C7">
            <wp:extent cx="3867150" cy="26882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1045" cy="26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87DC" w14:textId="539ADE4A" w:rsidR="00E63A24" w:rsidRDefault="00E63A24" w:rsidP="00ED5145">
      <w:pPr>
        <w:rPr>
          <w:rFonts w:hint="eastAsia"/>
        </w:rPr>
      </w:pPr>
      <w:r w:rsidRPr="00E63A24">
        <w:rPr>
          <w:noProof/>
        </w:rPr>
        <w:drawing>
          <wp:inline distT="0" distB="0" distL="0" distR="0" wp14:anchorId="19E7C551" wp14:editId="3E7BBB50">
            <wp:extent cx="3973250" cy="3168650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846" cy="317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77301" w14:textId="2BCDBE7C" w:rsidR="00832C35" w:rsidRDefault="00832C35" w:rsidP="00832C3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游戏测试</w:t>
      </w:r>
      <w:r w:rsidR="00E63A24">
        <w:rPr>
          <w:rFonts w:hint="eastAsia"/>
        </w:rPr>
        <w:t>功能</w:t>
      </w:r>
      <w:r>
        <w:rPr>
          <w:rFonts w:hint="eastAsia"/>
        </w:rPr>
        <w:t>（开挂版本）</w:t>
      </w:r>
    </w:p>
    <w:p w14:paraId="1E90B01A" w14:textId="53B65B4E" w:rsidR="00832C35" w:rsidRDefault="00832C35" w:rsidP="00832C35">
      <w:r>
        <w:rPr>
          <w:rFonts w:hint="eastAsia"/>
        </w:rPr>
        <w:t>按键盘上特殊的键会有不同的效果，此功能用于测试游戏性能，也可以用于游戏开挂</w:t>
      </w:r>
    </w:p>
    <w:p w14:paraId="15D99C40" w14:textId="6FE6AE1A" w:rsidR="00832C35" w:rsidRDefault="00832C35" w:rsidP="00832C35">
      <w:r>
        <w:rPr>
          <w:rFonts w:hint="eastAsia"/>
        </w:rPr>
        <w:t>键盘数字1：随机生成普通僵尸</w:t>
      </w:r>
    </w:p>
    <w:p w14:paraId="6BFE81F4" w14:textId="07ADD272" w:rsidR="00832C35" w:rsidRDefault="00832C35" w:rsidP="00832C35">
      <w:pPr>
        <w:rPr>
          <w:rFonts w:hint="eastAsia"/>
        </w:rPr>
      </w:pPr>
      <w:r>
        <w:rPr>
          <w:rFonts w:hint="eastAsia"/>
        </w:rPr>
        <w:t>键盘数字</w:t>
      </w:r>
      <w:r>
        <w:t>2</w:t>
      </w:r>
      <w:r>
        <w:rPr>
          <w:rFonts w:hint="eastAsia"/>
        </w:rPr>
        <w:t>：随机生成</w:t>
      </w:r>
      <w:r>
        <w:rPr>
          <w:rFonts w:hint="eastAsia"/>
        </w:rPr>
        <w:t>旗帜</w:t>
      </w:r>
      <w:r>
        <w:rPr>
          <w:rFonts w:hint="eastAsia"/>
        </w:rPr>
        <w:t>僵尸</w:t>
      </w:r>
    </w:p>
    <w:p w14:paraId="270C87F8" w14:textId="77CE7955" w:rsidR="00832C35" w:rsidRDefault="00832C35" w:rsidP="00832C35">
      <w:pPr>
        <w:rPr>
          <w:rFonts w:hint="eastAsia"/>
        </w:rPr>
      </w:pPr>
      <w:r>
        <w:rPr>
          <w:rFonts w:hint="eastAsia"/>
        </w:rPr>
        <w:t>键盘数字</w:t>
      </w:r>
      <w:r>
        <w:t>3</w:t>
      </w:r>
      <w:r>
        <w:rPr>
          <w:rFonts w:hint="eastAsia"/>
        </w:rPr>
        <w:t>：随机生成</w:t>
      </w:r>
      <w:r>
        <w:rPr>
          <w:rFonts w:hint="eastAsia"/>
        </w:rPr>
        <w:t>帽子</w:t>
      </w:r>
      <w:r>
        <w:rPr>
          <w:rFonts w:hint="eastAsia"/>
        </w:rPr>
        <w:t>僵尸</w:t>
      </w:r>
    </w:p>
    <w:p w14:paraId="045CC6F4" w14:textId="2D48F7A5" w:rsidR="00832C35" w:rsidRDefault="00832C35" w:rsidP="00832C35">
      <w:pPr>
        <w:rPr>
          <w:rFonts w:hint="eastAsia"/>
        </w:rPr>
      </w:pPr>
      <w:r>
        <w:rPr>
          <w:rFonts w:hint="eastAsia"/>
        </w:rPr>
        <w:t>键盘数字</w:t>
      </w:r>
      <w:r>
        <w:t>4</w:t>
      </w:r>
      <w:r>
        <w:rPr>
          <w:rFonts w:hint="eastAsia"/>
        </w:rPr>
        <w:t>：随机生成</w:t>
      </w:r>
      <w:r>
        <w:rPr>
          <w:rFonts w:hint="eastAsia"/>
        </w:rPr>
        <w:t>铁桶</w:t>
      </w:r>
      <w:r>
        <w:rPr>
          <w:rFonts w:hint="eastAsia"/>
        </w:rPr>
        <w:t>僵尸</w:t>
      </w:r>
    </w:p>
    <w:p w14:paraId="5B350AB2" w14:textId="3E5CC1F4" w:rsidR="00832C35" w:rsidRDefault="00832C35" w:rsidP="00832C35">
      <w:pPr>
        <w:rPr>
          <w:rFonts w:hint="eastAsia"/>
        </w:rPr>
      </w:pPr>
      <w:r>
        <w:rPr>
          <w:rFonts w:hint="eastAsia"/>
        </w:rPr>
        <w:t>键盘数字</w:t>
      </w:r>
      <w:r>
        <w:t>5</w:t>
      </w:r>
      <w:r>
        <w:rPr>
          <w:rFonts w:hint="eastAsia"/>
        </w:rPr>
        <w:t>：随机生成</w:t>
      </w:r>
      <w:r>
        <w:rPr>
          <w:rFonts w:hint="eastAsia"/>
        </w:rPr>
        <w:t>撑杆跳</w:t>
      </w:r>
      <w:r>
        <w:rPr>
          <w:rFonts w:hint="eastAsia"/>
        </w:rPr>
        <w:t>僵尸</w:t>
      </w:r>
    </w:p>
    <w:p w14:paraId="2860C75B" w14:textId="08F4E0BB" w:rsidR="00832C35" w:rsidRDefault="00832C35" w:rsidP="00832C35">
      <w:pPr>
        <w:rPr>
          <w:rFonts w:hint="eastAsia"/>
        </w:rPr>
      </w:pPr>
      <w:r>
        <w:rPr>
          <w:rFonts w:hint="eastAsia"/>
        </w:rPr>
        <w:t>键盘数字</w:t>
      </w:r>
      <w:r>
        <w:t>6</w:t>
      </w:r>
      <w:r>
        <w:rPr>
          <w:rFonts w:hint="eastAsia"/>
        </w:rPr>
        <w:t>：</w:t>
      </w:r>
      <w:r>
        <w:rPr>
          <w:rFonts w:hint="eastAsia"/>
        </w:rPr>
        <w:t>增加1</w:t>
      </w:r>
      <w:r>
        <w:t>00</w:t>
      </w:r>
      <w:r>
        <w:rPr>
          <w:rFonts w:hint="eastAsia"/>
        </w:rPr>
        <w:t>阳光</w:t>
      </w:r>
    </w:p>
    <w:p w14:paraId="39590473" w14:textId="6C138A21" w:rsidR="00832C35" w:rsidRDefault="00832C35" w:rsidP="00832C35">
      <w:r>
        <w:rPr>
          <w:rFonts w:hint="eastAsia"/>
        </w:rPr>
        <w:t>键盘数字7：一大波僵尸来袭</w:t>
      </w:r>
    </w:p>
    <w:p w14:paraId="44A6F492" w14:textId="2A1DAD7B" w:rsidR="00832C35" w:rsidRPr="00832C35" w:rsidRDefault="00832C35" w:rsidP="00832C35">
      <w:pPr>
        <w:rPr>
          <w:rFonts w:hint="eastAsia"/>
        </w:rPr>
      </w:pPr>
      <w:r>
        <w:rPr>
          <w:rFonts w:hint="eastAsia"/>
        </w:rPr>
        <w:t>键盘数字8：游戏界面不再生成僵尸</w:t>
      </w:r>
    </w:p>
    <w:sectPr w:rsidR="00832C35" w:rsidRPr="00832C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B95FAC"/>
    <w:multiLevelType w:val="hybridMultilevel"/>
    <w:tmpl w:val="9CECB168"/>
    <w:lvl w:ilvl="0" w:tplc="638C597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6152549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91A"/>
    <w:rsid w:val="00225C7A"/>
    <w:rsid w:val="00497D51"/>
    <w:rsid w:val="00832C35"/>
    <w:rsid w:val="0091691A"/>
    <w:rsid w:val="00C968D9"/>
    <w:rsid w:val="00E63A24"/>
    <w:rsid w:val="00ED5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F703F8"/>
  <w15:chartTrackingRefBased/>
  <w15:docId w15:val="{948A9B30-1927-47A5-BCDB-D2693C5761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1691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3</Pages>
  <Words>66</Words>
  <Characters>380</Characters>
  <Application>Microsoft Office Word</Application>
  <DocSecurity>0</DocSecurity>
  <Lines>3</Lines>
  <Paragraphs>1</Paragraphs>
  <ScaleCrop>false</ScaleCrop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xr</dc:creator>
  <cp:keywords/>
  <dc:description/>
  <cp:lastModifiedBy>l xr</cp:lastModifiedBy>
  <cp:revision>1</cp:revision>
  <dcterms:created xsi:type="dcterms:W3CDTF">2022-06-24T11:48:00Z</dcterms:created>
  <dcterms:modified xsi:type="dcterms:W3CDTF">2022-06-24T12:24:00Z</dcterms:modified>
</cp:coreProperties>
</file>